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786" w:rsidRPr="00012907" w:rsidRDefault="00E56786" w:rsidP="00E567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обществознанию 7 класс за май 2020-2021 учебный год</w:t>
      </w:r>
    </w:p>
    <w:p w:rsidR="00E56786" w:rsidRDefault="00E56786" w:rsidP="00E56786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E56786" w:rsidRPr="00012907" w:rsidRDefault="00E56786" w:rsidP="00E5678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</w:tblGrid>
      <w:tr w:rsidR="00E5678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  <w:b/>
              </w:rPr>
              <w:t>Форма проведения</w:t>
            </w:r>
            <w:r w:rsidRPr="00607ACE">
              <w:rPr>
                <w:rFonts w:ascii="Times New Roman" w:hAnsi="Times New Roman"/>
              </w:rPr>
              <w:t xml:space="preserve"> </w:t>
            </w:r>
          </w:p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Причина корректировки</w:t>
            </w:r>
          </w:p>
        </w:tc>
      </w:tr>
      <w:tr w:rsidR="00E5678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E56786" w:rsidRPr="00701455" w:rsidRDefault="00E5678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1701" w:type="dxa"/>
            <w:shd w:val="clear" w:color="auto" w:fill="auto"/>
          </w:tcPr>
          <w:p w:rsidR="00E56786" w:rsidRPr="00661F58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3544" w:type="dxa"/>
            <w:shd w:val="clear" w:color="auto" w:fill="auto"/>
          </w:tcPr>
          <w:p w:rsidR="00E56786" w:rsidRDefault="00E56786" w:rsidP="006A71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1455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1455">
              <w:rPr>
                <w:rFonts w:ascii="Times New Roman" w:eastAsia="Times New Roman" w:hAnsi="Times New Roman" w:cs="Times New Roman"/>
                <w:sz w:val="20"/>
                <w:szCs w:val="20"/>
              </w:rPr>
              <w:t>теме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1455">
              <w:rPr>
                <w:rFonts w:ascii="Times New Roman" w:eastAsia="Times New Roman" w:hAnsi="Times New Roman" w:cs="Times New Roman"/>
                <w:sz w:val="20"/>
                <w:szCs w:val="20"/>
              </w:rPr>
              <w:t>«Человек и природа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70145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E56786" w:rsidRPr="00607ACE" w:rsidRDefault="00E56786" w:rsidP="006A71B2">
            <w:pPr>
              <w:shd w:val="clear" w:color="auto" w:fill="FFFFFF"/>
              <w:tabs>
                <w:tab w:val="left" w:leader="dot" w:pos="615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E5678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E56786" w:rsidRPr="00701455" w:rsidRDefault="00E5678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1701" w:type="dxa"/>
            <w:shd w:val="clear" w:color="auto" w:fill="auto"/>
          </w:tcPr>
          <w:p w:rsidR="00E56786" w:rsidRPr="00661F58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3544" w:type="dxa"/>
            <w:shd w:val="clear" w:color="auto" w:fill="auto"/>
          </w:tcPr>
          <w:p w:rsidR="00E56786" w:rsidRPr="00701455" w:rsidRDefault="00E56786" w:rsidP="006A7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Административная контрольная работа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70145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Человек в экономических отношениях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E5678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E56786" w:rsidRDefault="00E5678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  <w:p w:rsidR="00E56786" w:rsidRPr="00701455" w:rsidRDefault="00E5678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1701" w:type="dxa"/>
            <w:shd w:val="clear" w:color="auto" w:fill="auto"/>
          </w:tcPr>
          <w:p w:rsidR="00E56786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3544" w:type="dxa"/>
            <w:shd w:val="clear" w:color="auto" w:fill="auto"/>
          </w:tcPr>
          <w:p w:rsidR="00E56786" w:rsidRPr="00701455" w:rsidRDefault="00E56786" w:rsidP="006A7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обобщение по курсу обществознания. Экологический практикум</w:t>
            </w:r>
          </w:p>
        </w:tc>
        <w:tc>
          <w:tcPr>
            <w:tcW w:w="3827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E56786" w:rsidRPr="00607ACE" w:rsidRDefault="00E5678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</w:tbl>
    <w:p w:rsidR="00C8258B" w:rsidRDefault="00E56786">
      <w:bookmarkStart w:id="0" w:name="_GoBack"/>
      <w:bookmarkEnd w:id="0"/>
    </w:p>
    <w:sectPr w:rsidR="00C8258B" w:rsidSect="00E56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786"/>
    <w:rsid w:val="00520CAA"/>
    <w:rsid w:val="005B1F38"/>
    <w:rsid w:val="00E5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6795E-D30C-4D22-BBD4-2D097F42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67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567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2021-05-05T19:32:00Z</dcterms:created>
  <dcterms:modified xsi:type="dcterms:W3CDTF">2021-05-05T19:33:00Z</dcterms:modified>
</cp:coreProperties>
</file>